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BFD" w:rsidRPr="00DA2BFD" w:rsidRDefault="005E6BB9" w:rsidP="005E6B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ПРОЕКТ</w:t>
      </w: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A2BFD" w:rsidRPr="00DA2BFD" w:rsidRDefault="00DA2BFD" w:rsidP="0027627D">
      <w:pPr>
        <w:spacing w:after="0" w:line="240" w:lineRule="auto"/>
        <w:ind w:left="709" w:hang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2BFD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</w:t>
      </w:r>
      <w:r w:rsidRPr="00DA2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административного регламента</w:t>
      </w:r>
    </w:p>
    <w:p w:rsidR="0027627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B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Pr="00B82D05">
        <w:rPr>
          <w:rFonts w:ascii="Times New Roman" w:hAnsi="Times New Roman" w:cs="Times New Roman"/>
          <w:b/>
          <w:sz w:val="28"/>
          <w:szCs w:val="28"/>
        </w:rPr>
        <w:t>«Признание</w:t>
      </w:r>
    </w:p>
    <w:p w:rsidR="0027627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5">
        <w:rPr>
          <w:rFonts w:ascii="Times New Roman" w:hAnsi="Times New Roman" w:cs="Times New Roman"/>
          <w:b/>
          <w:sz w:val="28"/>
          <w:szCs w:val="28"/>
        </w:rPr>
        <w:t>молод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B82D05">
        <w:rPr>
          <w:rFonts w:ascii="Times New Roman" w:hAnsi="Times New Roman" w:cs="Times New Roman"/>
          <w:b/>
          <w:sz w:val="28"/>
          <w:szCs w:val="28"/>
        </w:rPr>
        <w:t xml:space="preserve"> сем</w:t>
      </w:r>
      <w:r>
        <w:rPr>
          <w:rFonts w:ascii="Times New Roman" w:hAnsi="Times New Roman" w:cs="Times New Roman"/>
          <w:b/>
          <w:sz w:val="28"/>
          <w:szCs w:val="28"/>
        </w:rPr>
        <w:t>ьи</w:t>
      </w:r>
      <w:r w:rsidRPr="00B82D05">
        <w:rPr>
          <w:rFonts w:ascii="Times New Roman" w:hAnsi="Times New Roman" w:cs="Times New Roman"/>
          <w:b/>
          <w:sz w:val="28"/>
          <w:szCs w:val="28"/>
        </w:rPr>
        <w:t xml:space="preserve"> нуждающ</w:t>
      </w:r>
      <w:r>
        <w:rPr>
          <w:rFonts w:ascii="Times New Roman" w:hAnsi="Times New Roman" w:cs="Times New Roman"/>
          <w:b/>
          <w:sz w:val="28"/>
          <w:szCs w:val="28"/>
        </w:rPr>
        <w:t xml:space="preserve">ейся </w:t>
      </w:r>
      <w:r w:rsidRPr="00B82D05">
        <w:rPr>
          <w:rFonts w:ascii="Times New Roman" w:hAnsi="Times New Roman" w:cs="Times New Roman"/>
          <w:b/>
          <w:sz w:val="28"/>
          <w:szCs w:val="28"/>
        </w:rPr>
        <w:t>в жил</w:t>
      </w:r>
      <w:r>
        <w:rPr>
          <w:rFonts w:ascii="Times New Roman" w:hAnsi="Times New Roman" w:cs="Times New Roman"/>
          <w:b/>
          <w:sz w:val="28"/>
          <w:szCs w:val="28"/>
        </w:rPr>
        <w:t>ом</w:t>
      </w:r>
      <w:r w:rsidR="002762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sz w:val="28"/>
          <w:szCs w:val="28"/>
        </w:rPr>
        <w:t>помещени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27627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sz w:val="28"/>
          <w:szCs w:val="28"/>
        </w:rPr>
        <w:t>для цели участия в мероприятии</w:t>
      </w:r>
      <w:r w:rsidR="002762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sz w:val="28"/>
          <w:szCs w:val="28"/>
        </w:rPr>
        <w:t xml:space="preserve">по обеспечению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жильем</w:t>
      </w:r>
    </w:p>
    <w:p w:rsidR="0027627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молодых семей федерального</w:t>
      </w:r>
      <w:r w:rsidR="002762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проекта «Содействие</w:t>
      </w:r>
    </w:p>
    <w:p w:rsidR="0027627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субъектам Российской Федерации</w:t>
      </w:r>
      <w:r w:rsidR="002762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в реализации</w:t>
      </w:r>
    </w:p>
    <w:p w:rsidR="00DA2BFD" w:rsidRDefault="00DA2BFD" w:rsidP="0027627D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полномочий по оказанию </w:t>
      </w:r>
      <w:proofErr w:type="gramStart"/>
      <w:r w:rsidRPr="00B82D05">
        <w:rPr>
          <w:rFonts w:ascii="Times New Roman" w:hAnsi="Times New Roman" w:cs="Times New Roman"/>
          <w:b/>
          <w:bCs/>
          <w:sz w:val="28"/>
          <w:szCs w:val="28"/>
        </w:rPr>
        <w:t>государственной</w:t>
      </w:r>
      <w:proofErr w:type="gramEnd"/>
    </w:p>
    <w:p w:rsidR="00DA2BFD" w:rsidRDefault="00DA2BFD" w:rsidP="0027627D">
      <w:pPr>
        <w:tabs>
          <w:tab w:val="left" w:pos="9638"/>
        </w:tabs>
        <w:spacing w:after="0" w:line="240" w:lineRule="auto"/>
        <w:ind w:left="709" w:right="-1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поддержки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гражданам в обеспечении жильем и оплате</w:t>
      </w:r>
    </w:p>
    <w:p w:rsidR="00DA2BFD" w:rsidRDefault="00DA2BFD" w:rsidP="0027627D">
      <w:pPr>
        <w:tabs>
          <w:tab w:val="left" w:pos="9638"/>
        </w:tabs>
        <w:spacing w:after="0" w:line="240" w:lineRule="auto"/>
        <w:ind w:left="709" w:right="-1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жилищно-коммунальных услуг» государственной программы</w:t>
      </w:r>
    </w:p>
    <w:p w:rsidR="00DA2BFD" w:rsidRDefault="00DA2BFD" w:rsidP="0027627D">
      <w:pPr>
        <w:tabs>
          <w:tab w:val="left" w:pos="9638"/>
        </w:tabs>
        <w:spacing w:after="0" w:line="240" w:lineRule="auto"/>
        <w:ind w:left="709" w:right="-1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Российской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 xml:space="preserve">Федерации «Обеспечение </w:t>
      </w:r>
      <w:proofErr w:type="gramStart"/>
      <w:r w:rsidRPr="00B82D05">
        <w:rPr>
          <w:rFonts w:ascii="Times New Roman" w:hAnsi="Times New Roman" w:cs="Times New Roman"/>
          <w:b/>
          <w:bCs/>
          <w:sz w:val="28"/>
          <w:szCs w:val="28"/>
        </w:rPr>
        <w:t>доступным</w:t>
      </w:r>
      <w:proofErr w:type="gramEnd"/>
      <w:r w:rsidRPr="00B82D05">
        <w:rPr>
          <w:rFonts w:ascii="Times New Roman" w:hAnsi="Times New Roman" w:cs="Times New Roman"/>
          <w:b/>
          <w:bCs/>
          <w:sz w:val="28"/>
          <w:szCs w:val="28"/>
        </w:rPr>
        <w:t xml:space="preserve"> и комфортным</w:t>
      </w:r>
    </w:p>
    <w:p w:rsidR="00DA2BFD" w:rsidRDefault="00DA2BFD" w:rsidP="0027627D">
      <w:pPr>
        <w:tabs>
          <w:tab w:val="left" w:pos="9638"/>
        </w:tabs>
        <w:spacing w:after="0" w:line="240" w:lineRule="auto"/>
        <w:ind w:left="709" w:right="-1" w:hanging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ильем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82D05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</w:t>
      </w:r>
    </w:p>
    <w:p w:rsidR="00DA2BFD" w:rsidRPr="00194CD2" w:rsidRDefault="00DA2BFD" w:rsidP="0027627D">
      <w:pPr>
        <w:tabs>
          <w:tab w:val="left" w:pos="9638"/>
        </w:tabs>
        <w:spacing w:after="0" w:line="240" w:lineRule="auto"/>
        <w:ind w:left="709" w:right="-1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D05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Pr="00B82D05">
        <w:rPr>
          <w:rFonts w:ascii="Times New Roman" w:hAnsi="Times New Roman" w:cs="Times New Roman"/>
          <w:b/>
          <w:sz w:val="28"/>
          <w:szCs w:val="28"/>
        </w:rPr>
        <w:t>»</w:t>
      </w:r>
    </w:p>
    <w:p w:rsidR="00DA2BFD" w:rsidRPr="00DA2BFD" w:rsidRDefault="00DA2BFD" w:rsidP="00DA2B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DA2BFD" w:rsidRDefault="00DA2BFD" w:rsidP="00DA2B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DA2BFD" w:rsidRDefault="00DA2BFD" w:rsidP="00DA2B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C3691F" w:rsidRDefault="00DA2BFD" w:rsidP="00C3691F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91F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520" w:rsidRPr="00C3691F">
        <w:rPr>
          <w:rFonts w:ascii="Times New Roman" w:hAnsi="Times New Roman" w:cs="Times New Roman"/>
          <w:sz w:val="28"/>
          <w:szCs w:val="28"/>
        </w:rPr>
        <w:t>Жилищным кодексом Российской Федерации,</w:t>
      </w:r>
      <w:r w:rsidR="003B4465" w:rsidRPr="00C3691F">
        <w:rPr>
          <w:rFonts w:ascii="Times New Roman" w:hAnsi="Times New Roman" w:cs="Times New Roman"/>
          <w:sz w:val="28"/>
          <w:szCs w:val="28"/>
        </w:rPr>
        <w:t xml:space="preserve"> </w:t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C369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октября 2003 г.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C369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услуг», Федеральным законом от 30 декабря 2020 г. № 509-ФЗ «О внесении изменений в отдельные законодательные акты Российской Федерации», </w:t>
      </w:r>
      <w:hyperlink r:id="rId10" w:history="1">
        <w:r w:rsidRPr="00C369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</w:t>
      </w:r>
      <w:proofErr w:type="gram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декабря 2010 г. № 1050 «О реализации отдельных </w:t>
      </w:r>
      <w:proofErr w:type="gram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государственной программы Российской Федерации «Обеспечение доступным и комфортным жильем  коммунальными услугами граждан Российской Федерации», постановлением Правительства Российской Федерации от 26 марта 2016 г. № 236 «О требованиях к предоставлению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электронной форме государственных и муниципальных услуг», </w:t>
      </w:r>
      <w:hyperlink r:id="rId11" w:history="1">
        <w:r w:rsidRPr="00C3691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топливно-энергетического комплекса и жилищно-коммунального хозяйства Краснодарского края от 25 мая 2018 г.  № 195 «О реализации мероприятия по обеспечению жильем молодых семей федерального</w:t>
      </w:r>
      <w:proofErr w:type="gram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«Содействие субъектам Российской Федерации в реализации полномочий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оказанию государственной поддержки гражданам в обеспечении жильем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оплате жилищно-коммунальных услуг» государственной программы </w:t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 «Обеспечение доступным и комфортным жильем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Федерации», постановлением администрации муниципального образования </w:t>
      </w:r>
      <w:proofErr w:type="spell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 сентября 2025 г. № 1119 «Об утверждении Порядка разработки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4465"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утверждения административных регламентов предоставления муниципальных услуг администрацией муниципального</w:t>
      </w:r>
      <w:proofErr w:type="gram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spell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  <w:r w:rsidRPr="00C3691F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</w:t>
      </w: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DA2BFD" w:rsidRPr="00C3691F" w:rsidRDefault="00DA2BFD" w:rsidP="00C3691F">
      <w:pPr>
        <w:pStyle w:val="a9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91F">
        <w:rPr>
          <w:rFonts w:ascii="Times New Roman" w:eastAsia="Calibri" w:hAnsi="Times New Roman" w:cs="Times New Roman"/>
          <w:sz w:val="28"/>
          <w:szCs w:val="28"/>
        </w:rPr>
        <w:t>1.</w:t>
      </w:r>
      <w:r w:rsidR="00D81520" w:rsidRPr="00C3691F">
        <w:rPr>
          <w:rFonts w:ascii="Times New Roman" w:eastAsia="Calibri" w:hAnsi="Times New Roman" w:cs="Times New Roman"/>
          <w:sz w:val="28"/>
          <w:szCs w:val="28"/>
        </w:rPr>
        <w:t> </w:t>
      </w:r>
      <w:proofErr w:type="gramStart"/>
      <w:r w:rsidRPr="00C3691F">
        <w:rPr>
          <w:rFonts w:ascii="Times New Roman" w:eastAsia="Calibri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«Признание молодой семьи </w:t>
      </w:r>
      <w:r w:rsidR="00D81520" w:rsidRPr="00C3691F">
        <w:rPr>
          <w:rFonts w:ascii="Times New Roman" w:hAnsi="Times New Roman" w:cs="Times New Roman"/>
          <w:sz w:val="28"/>
          <w:szCs w:val="28"/>
        </w:rPr>
        <w:t xml:space="preserve">нуждающейся </w:t>
      </w:r>
      <w:r w:rsidR="00D81520" w:rsidRPr="00C3691F">
        <w:rPr>
          <w:rFonts w:ascii="Times New Roman" w:hAnsi="Times New Roman" w:cs="Times New Roman"/>
          <w:sz w:val="28"/>
          <w:szCs w:val="28"/>
        </w:rPr>
        <w:br/>
        <w:t>в жилом помещении для цели участия</w:t>
      </w:r>
      <w:r w:rsidRPr="00C36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1520" w:rsidRPr="00C3691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C3691F">
        <w:rPr>
          <w:rFonts w:ascii="Times New Roman" w:eastAsia="Calibri" w:hAnsi="Times New Roman" w:cs="Times New Roman"/>
          <w:sz w:val="28"/>
          <w:szCs w:val="28"/>
        </w:rPr>
        <w:t>мероприяти</w:t>
      </w:r>
      <w:r w:rsidR="00D81520" w:rsidRPr="00C3691F">
        <w:rPr>
          <w:rFonts w:ascii="Times New Roman" w:eastAsia="Calibri" w:hAnsi="Times New Roman" w:cs="Times New Roman"/>
          <w:sz w:val="28"/>
          <w:szCs w:val="28"/>
        </w:rPr>
        <w:t>и</w:t>
      </w:r>
      <w:r w:rsidRPr="00C3691F">
        <w:rPr>
          <w:rFonts w:ascii="Times New Roman" w:eastAsia="Calibri" w:hAnsi="Times New Roman" w:cs="Times New Roman"/>
          <w:sz w:val="28"/>
          <w:szCs w:val="28"/>
        </w:rPr>
        <w:t xml:space="preserve">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доступными комфортным жильем и коммунальными услугами граждан Российской Федерации».</w:t>
      </w:r>
      <w:proofErr w:type="gramEnd"/>
    </w:p>
    <w:p w:rsidR="00DA2BFD" w:rsidRPr="00C3691F" w:rsidRDefault="00D81520" w:rsidP="00C3691F">
      <w:pPr>
        <w:pStyle w:val="a9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91F">
        <w:rPr>
          <w:rFonts w:ascii="Times New Roman" w:eastAsia="Calibri" w:hAnsi="Times New Roman" w:cs="Times New Roman"/>
          <w:sz w:val="28"/>
          <w:szCs w:val="28"/>
        </w:rPr>
        <w:t>2</w:t>
      </w:r>
      <w:r w:rsidR="00DA2BFD" w:rsidRPr="00C3691F">
        <w:rPr>
          <w:rFonts w:ascii="Times New Roman" w:eastAsia="Calibri" w:hAnsi="Times New Roman" w:cs="Times New Roman"/>
          <w:sz w:val="28"/>
          <w:szCs w:val="28"/>
        </w:rPr>
        <w:t>. </w:t>
      </w:r>
      <w:proofErr w:type="gramStart"/>
      <w:r w:rsidR="00DA2BFD" w:rsidRPr="00C3691F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постановления возложить </w:t>
      </w:r>
      <w:r w:rsidR="00DA2BFD" w:rsidRPr="00C3691F">
        <w:rPr>
          <w:rFonts w:ascii="Times New Roman" w:eastAsia="Calibri" w:hAnsi="Times New Roman" w:cs="Times New Roman"/>
          <w:sz w:val="28"/>
          <w:szCs w:val="28"/>
        </w:rPr>
        <w:br/>
        <w:t xml:space="preserve">на заместителя главы муниципального образования </w:t>
      </w:r>
      <w:proofErr w:type="spellStart"/>
      <w:r w:rsidR="00DA2BFD" w:rsidRPr="00C3691F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 район </w:t>
      </w:r>
      <w:r w:rsidR="00DA2BFD" w:rsidRPr="00C3691F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DA2BFD" w:rsidRPr="00C3691F">
        <w:rPr>
          <w:rFonts w:ascii="Times New Roman" w:eastAsia="Calibri" w:hAnsi="Times New Roman" w:cs="Times New Roman"/>
          <w:sz w:val="28"/>
          <w:szCs w:val="28"/>
        </w:rPr>
        <w:t>Цирульника</w:t>
      </w:r>
      <w:proofErr w:type="spellEnd"/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DA2BFD" w:rsidRPr="00C3691F" w:rsidRDefault="00D81520" w:rsidP="00C3691F">
      <w:pPr>
        <w:pStyle w:val="a9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91F">
        <w:rPr>
          <w:rFonts w:ascii="Times New Roman" w:eastAsia="Calibri" w:hAnsi="Times New Roman" w:cs="Times New Roman"/>
          <w:sz w:val="28"/>
          <w:szCs w:val="28"/>
        </w:rPr>
        <w:t>3</w:t>
      </w:r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. Помощнику главы муниципального образования </w:t>
      </w:r>
      <w:proofErr w:type="spellStart"/>
      <w:r w:rsidR="00DA2BFD" w:rsidRPr="00C3691F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 район по работе со СМИ Бойко Е.А. разместить (опубликовать) настоящее постановление на официальном сайте администрации муниципального образования </w:t>
      </w:r>
      <w:proofErr w:type="spellStart"/>
      <w:r w:rsidR="00DA2BFD" w:rsidRPr="00C3691F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="00DA2BFD" w:rsidRPr="00C3691F">
        <w:rPr>
          <w:rFonts w:ascii="Times New Roman" w:eastAsia="Calibri" w:hAnsi="Times New Roman" w:cs="Times New Roman"/>
          <w:sz w:val="28"/>
          <w:szCs w:val="28"/>
        </w:rPr>
        <w:t xml:space="preserve"> район в информационно-телекоммуникационной сети «Интернет» и сетевом издании «ВЕСТНИК-ИНФО».</w:t>
      </w:r>
    </w:p>
    <w:p w:rsidR="00DA2BFD" w:rsidRPr="00C3691F" w:rsidRDefault="00D81520" w:rsidP="00C3691F">
      <w:pPr>
        <w:pStyle w:val="a9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691F">
        <w:rPr>
          <w:rFonts w:ascii="Times New Roman" w:eastAsia="Calibri" w:hAnsi="Times New Roman" w:cs="Times New Roman"/>
          <w:sz w:val="28"/>
          <w:szCs w:val="28"/>
        </w:rPr>
        <w:t>4</w:t>
      </w:r>
      <w:r w:rsidR="00DA2BFD" w:rsidRPr="00C3691F">
        <w:rPr>
          <w:rFonts w:ascii="Times New Roman" w:eastAsia="Calibri" w:hAnsi="Times New Roman" w:cs="Times New Roman"/>
          <w:sz w:val="28"/>
          <w:szCs w:val="28"/>
        </w:rPr>
        <w:t>. Постановление вступает в силу со дня его официального опубликования.</w:t>
      </w:r>
    </w:p>
    <w:p w:rsidR="00DA2BFD" w:rsidRPr="00C3691F" w:rsidRDefault="00DA2BFD" w:rsidP="00C3691F">
      <w:pPr>
        <w:pStyle w:val="a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C3691F" w:rsidRDefault="00DA2BFD" w:rsidP="00C3691F">
      <w:pPr>
        <w:pStyle w:val="a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C3691F" w:rsidRDefault="00DA2BFD" w:rsidP="00C3691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BFD" w:rsidRPr="00C3691F" w:rsidRDefault="00DA2BFD" w:rsidP="00C3691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DA2BFD" w:rsidRPr="00C3691F" w:rsidRDefault="00DA2BFD" w:rsidP="00C3691F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    С.В. </w:t>
      </w:r>
      <w:proofErr w:type="spellStart"/>
      <w:r w:rsidRPr="00C3691F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Ганжа</w:t>
      </w:r>
      <w:proofErr w:type="spellEnd"/>
    </w:p>
    <w:p w:rsidR="00DA2BFD" w:rsidRPr="00C3691F" w:rsidRDefault="00DA2BFD" w:rsidP="00C3691F">
      <w:pPr>
        <w:pStyle w:val="a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BFD" w:rsidRPr="00C3691F" w:rsidRDefault="00DA2BFD" w:rsidP="00C3691F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2BFD" w:rsidRPr="00C3691F" w:rsidRDefault="00DA2BFD" w:rsidP="00C3691F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81520" w:rsidRPr="00DA2BFD" w:rsidRDefault="00D81520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</w:p>
    <w:p w:rsidR="00DA2BFD" w:rsidRPr="00DA2BFD" w:rsidRDefault="00DA2BFD" w:rsidP="00DA2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b/>
          <w:sz w:val="28"/>
          <w:szCs w:val="20"/>
          <w:lang w:eastAsia="ru-RU"/>
        </w:rPr>
      </w:pPr>
      <w:bookmarkStart w:id="0" w:name="_GoBack"/>
      <w:bookmarkEnd w:id="0"/>
    </w:p>
    <w:sectPr w:rsidR="00DA2BFD" w:rsidRPr="00DA2BFD" w:rsidSect="00501AE7">
      <w:headerReference w:type="default" r:id="rId12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E9" w:rsidRDefault="00DC51E9" w:rsidP="002E6FC4">
      <w:pPr>
        <w:spacing w:after="0" w:line="240" w:lineRule="auto"/>
      </w:pPr>
      <w:r>
        <w:separator/>
      </w:r>
    </w:p>
  </w:endnote>
  <w:endnote w:type="continuationSeparator" w:id="0">
    <w:p w:rsidR="00DC51E9" w:rsidRDefault="00DC51E9" w:rsidP="002E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E9" w:rsidRDefault="00DC51E9" w:rsidP="002E6FC4">
      <w:pPr>
        <w:spacing w:after="0" w:line="240" w:lineRule="auto"/>
      </w:pPr>
      <w:r>
        <w:separator/>
      </w:r>
    </w:p>
  </w:footnote>
  <w:footnote w:type="continuationSeparator" w:id="0">
    <w:p w:rsidR="00DC51E9" w:rsidRDefault="00DC51E9" w:rsidP="002E6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882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E6FC4" w:rsidRPr="003B4465" w:rsidRDefault="00137F4D" w:rsidP="00CA303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B446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E6FC4" w:rsidRPr="003B446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B446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528B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B446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321BF"/>
    <w:multiLevelType w:val="multilevel"/>
    <w:tmpl w:val="63D8E53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66D7620"/>
    <w:multiLevelType w:val="multilevel"/>
    <w:tmpl w:val="D2965E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4B"/>
    <w:rsid w:val="0000665E"/>
    <w:rsid w:val="00047AB4"/>
    <w:rsid w:val="00116FA2"/>
    <w:rsid w:val="00122982"/>
    <w:rsid w:val="001338BC"/>
    <w:rsid w:val="00137F4D"/>
    <w:rsid w:val="0016330D"/>
    <w:rsid w:val="00170A8D"/>
    <w:rsid w:val="00196B89"/>
    <w:rsid w:val="0019727D"/>
    <w:rsid w:val="001B7F99"/>
    <w:rsid w:val="001F3016"/>
    <w:rsid w:val="001F5042"/>
    <w:rsid w:val="00210243"/>
    <w:rsid w:val="002528B3"/>
    <w:rsid w:val="0027627D"/>
    <w:rsid w:val="002E6FC4"/>
    <w:rsid w:val="0034134B"/>
    <w:rsid w:val="00352F6B"/>
    <w:rsid w:val="00356383"/>
    <w:rsid w:val="00361AA2"/>
    <w:rsid w:val="0037298F"/>
    <w:rsid w:val="003754F6"/>
    <w:rsid w:val="003B4465"/>
    <w:rsid w:val="003B53D4"/>
    <w:rsid w:val="003C19BC"/>
    <w:rsid w:val="004033FC"/>
    <w:rsid w:val="00404C4C"/>
    <w:rsid w:val="00407642"/>
    <w:rsid w:val="00427442"/>
    <w:rsid w:val="004973C2"/>
    <w:rsid w:val="004F71ED"/>
    <w:rsid w:val="004F745A"/>
    <w:rsid w:val="00501AE7"/>
    <w:rsid w:val="005245C1"/>
    <w:rsid w:val="0054304B"/>
    <w:rsid w:val="00546FA8"/>
    <w:rsid w:val="005649F4"/>
    <w:rsid w:val="005E6BB9"/>
    <w:rsid w:val="00613E79"/>
    <w:rsid w:val="00644C38"/>
    <w:rsid w:val="00703843"/>
    <w:rsid w:val="00727E58"/>
    <w:rsid w:val="0074789B"/>
    <w:rsid w:val="00773A7F"/>
    <w:rsid w:val="00784354"/>
    <w:rsid w:val="00793A57"/>
    <w:rsid w:val="007B70E1"/>
    <w:rsid w:val="0089664C"/>
    <w:rsid w:val="008B7141"/>
    <w:rsid w:val="008E0498"/>
    <w:rsid w:val="00914F78"/>
    <w:rsid w:val="00954A65"/>
    <w:rsid w:val="009772A0"/>
    <w:rsid w:val="009A25A2"/>
    <w:rsid w:val="009B41E1"/>
    <w:rsid w:val="009D297F"/>
    <w:rsid w:val="009D56A0"/>
    <w:rsid w:val="00A1463B"/>
    <w:rsid w:val="00AA29B2"/>
    <w:rsid w:val="00AB2925"/>
    <w:rsid w:val="00AB7469"/>
    <w:rsid w:val="00AC4B0A"/>
    <w:rsid w:val="00AD09D1"/>
    <w:rsid w:val="00AE6AEC"/>
    <w:rsid w:val="00B10573"/>
    <w:rsid w:val="00B1320B"/>
    <w:rsid w:val="00B30268"/>
    <w:rsid w:val="00B429E9"/>
    <w:rsid w:val="00B72EA6"/>
    <w:rsid w:val="00B82D05"/>
    <w:rsid w:val="00BA5A32"/>
    <w:rsid w:val="00C326E9"/>
    <w:rsid w:val="00C3691F"/>
    <w:rsid w:val="00C52712"/>
    <w:rsid w:val="00C63147"/>
    <w:rsid w:val="00CA3031"/>
    <w:rsid w:val="00D4047E"/>
    <w:rsid w:val="00D81520"/>
    <w:rsid w:val="00DA2BFD"/>
    <w:rsid w:val="00DC51E9"/>
    <w:rsid w:val="00E20021"/>
    <w:rsid w:val="00E462B9"/>
    <w:rsid w:val="00E62EB9"/>
    <w:rsid w:val="00E94507"/>
    <w:rsid w:val="00EA5AD0"/>
    <w:rsid w:val="00F238FF"/>
    <w:rsid w:val="00F50270"/>
    <w:rsid w:val="00F56A35"/>
    <w:rsid w:val="00F57285"/>
    <w:rsid w:val="00FD7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2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727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FC4"/>
  </w:style>
  <w:style w:type="paragraph" w:styleId="a7">
    <w:name w:val="footer"/>
    <w:basedOn w:val="a"/>
    <w:link w:val="a8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FC4"/>
  </w:style>
  <w:style w:type="paragraph" w:styleId="a9">
    <w:name w:val="No Spacing"/>
    <w:uiPriority w:val="1"/>
    <w:qFormat/>
    <w:rsid w:val="00C3691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E6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6B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27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727D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6FC4"/>
  </w:style>
  <w:style w:type="paragraph" w:styleId="a7">
    <w:name w:val="footer"/>
    <w:basedOn w:val="a"/>
    <w:link w:val="a8"/>
    <w:uiPriority w:val="99"/>
    <w:unhideWhenUsed/>
    <w:rsid w:val="002E6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6FC4"/>
  </w:style>
  <w:style w:type="paragraph" w:styleId="a9">
    <w:name w:val="No Spacing"/>
    <w:uiPriority w:val="1"/>
    <w:qFormat/>
    <w:rsid w:val="00C3691F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E6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6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91C0065D553D755D85FA3111BE72BE6E2065CD651798C3DA7B535C1AF18C9D45BCFD78CF273B415D3F883F1BUCr4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91C0065D553D755D85E43C07D22DB46D2D3AC1661391958E2B550B45A18AC817FCA3219C6A704D5E28943E18D9028947U0r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D91C0065D553D755D85FA3111BE72BE6E236DC56C1598C3DA7B535C1AF18C9D45BCFD78CF273B415D3F883F1BUCr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91C0065D553D755D85FA3111BE72BE6E2367CF651398C3DA7B535C1AF18C9D45BCFD78CF273B415D3F883F1BUCr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Радмила А. Велиева</dc:creator>
  <cp:lastModifiedBy>Елена А. Шишова</cp:lastModifiedBy>
  <cp:revision>4</cp:revision>
  <cp:lastPrinted>2025-10-17T06:09:00Z</cp:lastPrinted>
  <dcterms:created xsi:type="dcterms:W3CDTF">2025-10-17T05:56:00Z</dcterms:created>
  <dcterms:modified xsi:type="dcterms:W3CDTF">2025-10-17T07:17:00Z</dcterms:modified>
</cp:coreProperties>
</file>